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A937F" w14:textId="2B342DF7" w:rsidR="009F0F35" w:rsidRPr="00074608" w:rsidRDefault="00825A32" w:rsidP="009F0F35">
      <w:pPr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074608">
        <w:rPr>
          <w:rFonts w:asciiTheme="minorHAnsi" w:hAnsiTheme="minorHAnsi" w:cstheme="minorHAnsi"/>
          <w:i/>
          <w:sz w:val="22"/>
          <w:szCs w:val="22"/>
        </w:rPr>
        <w:tab/>
      </w:r>
      <w:r w:rsidRPr="00074608">
        <w:rPr>
          <w:rFonts w:asciiTheme="minorHAnsi" w:hAnsiTheme="minorHAnsi" w:cstheme="minorHAnsi"/>
          <w:i/>
          <w:sz w:val="22"/>
          <w:szCs w:val="22"/>
        </w:rPr>
        <w:tab/>
      </w:r>
      <w:r w:rsidRPr="00074608">
        <w:rPr>
          <w:rFonts w:asciiTheme="minorHAnsi" w:hAnsiTheme="minorHAnsi" w:cstheme="minorHAnsi"/>
          <w:i/>
          <w:sz w:val="22"/>
          <w:szCs w:val="22"/>
        </w:rPr>
        <w:tab/>
      </w:r>
      <w:r w:rsidRPr="00074608">
        <w:rPr>
          <w:rFonts w:asciiTheme="minorHAnsi" w:hAnsiTheme="minorHAnsi" w:cstheme="minorHAnsi"/>
          <w:i/>
          <w:sz w:val="22"/>
          <w:szCs w:val="22"/>
        </w:rPr>
        <w:tab/>
      </w:r>
      <w:r w:rsidRPr="00074608">
        <w:rPr>
          <w:rFonts w:asciiTheme="minorHAnsi" w:hAnsiTheme="minorHAnsi" w:cstheme="minorHAnsi"/>
          <w:i/>
          <w:sz w:val="22"/>
          <w:szCs w:val="22"/>
        </w:rPr>
        <w:tab/>
      </w:r>
      <w:r w:rsidR="009F0F35" w:rsidRPr="00074608">
        <w:rPr>
          <w:rFonts w:asciiTheme="minorHAnsi" w:hAnsiTheme="minorHAnsi" w:cstheme="minorHAnsi"/>
          <w:i/>
          <w:sz w:val="22"/>
          <w:szCs w:val="22"/>
        </w:rPr>
        <w:t xml:space="preserve">Załącznik nr 2 do </w:t>
      </w:r>
      <w:r w:rsidR="00A5428C" w:rsidRPr="00074608">
        <w:rPr>
          <w:rFonts w:asciiTheme="minorHAnsi" w:hAnsiTheme="minorHAnsi" w:cstheme="minorHAnsi"/>
          <w:i/>
          <w:sz w:val="22"/>
          <w:szCs w:val="22"/>
        </w:rPr>
        <w:t xml:space="preserve">Regulaminu Konkursu PTKS </w:t>
      </w:r>
      <w:proofErr w:type="spellStart"/>
      <w:r w:rsidR="00A5428C" w:rsidRPr="00074608">
        <w:rPr>
          <w:rFonts w:asciiTheme="minorHAnsi" w:hAnsiTheme="minorHAnsi" w:cstheme="minorHAnsi"/>
          <w:i/>
          <w:sz w:val="22"/>
          <w:szCs w:val="22"/>
        </w:rPr>
        <w:t>Grants</w:t>
      </w:r>
      <w:proofErr w:type="spellEnd"/>
    </w:p>
    <w:p w14:paraId="56F97C13" w14:textId="77777777" w:rsidR="009F0F35" w:rsidRPr="00074608" w:rsidRDefault="009F0F35" w:rsidP="009F0F35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6A05A809" w14:textId="1CB7944A" w:rsidR="00825A32" w:rsidRPr="00074608" w:rsidRDefault="009F0F35" w:rsidP="009F0F35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b/>
          <w:sz w:val="22"/>
          <w:szCs w:val="22"/>
        </w:rPr>
        <w:t xml:space="preserve">Sprawozdanie z uczestnictwa w </w:t>
      </w:r>
      <w:r w:rsidR="00A5428C" w:rsidRPr="00074608">
        <w:rPr>
          <w:rFonts w:asciiTheme="minorHAnsi" w:hAnsiTheme="minorHAnsi" w:cstheme="minorHAnsi"/>
          <w:b/>
          <w:sz w:val="22"/>
          <w:szCs w:val="22"/>
        </w:rPr>
        <w:t xml:space="preserve">Programie PTKS </w:t>
      </w:r>
      <w:proofErr w:type="spellStart"/>
      <w:r w:rsidR="00A5428C" w:rsidRPr="00074608">
        <w:rPr>
          <w:rFonts w:asciiTheme="minorHAnsi" w:hAnsiTheme="minorHAnsi" w:cstheme="minorHAnsi"/>
          <w:b/>
          <w:bCs/>
          <w:iCs/>
          <w:sz w:val="22"/>
          <w:szCs w:val="22"/>
        </w:rPr>
        <w:t>Grants</w:t>
      </w:r>
      <w:proofErr w:type="spellEnd"/>
    </w:p>
    <w:p w14:paraId="3366A5FF" w14:textId="77777777" w:rsidR="009F0F35" w:rsidRPr="00074608" w:rsidRDefault="009F0F35" w:rsidP="009F0F35">
      <w:pPr>
        <w:pStyle w:val="Akapitzlist"/>
        <w:spacing w:line="276" w:lineRule="auto"/>
        <w:ind w:left="720"/>
        <w:contextualSpacing/>
        <w:rPr>
          <w:rFonts w:asciiTheme="minorHAnsi" w:hAnsiTheme="minorHAnsi" w:cstheme="minorHAnsi"/>
          <w:sz w:val="22"/>
          <w:szCs w:val="22"/>
        </w:rPr>
      </w:pPr>
    </w:p>
    <w:p w14:paraId="5D7DC004" w14:textId="77777777" w:rsidR="00A5428C" w:rsidRPr="00074608" w:rsidRDefault="00A5428C" w:rsidP="00A5428C">
      <w:pPr>
        <w:numPr>
          <w:ilvl w:val="0"/>
          <w:numId w:val="1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sz w:val="22"/>
          <w:szCs w:val="22"/>
        </w:rPr>
        <w:t>Nazwisko i imię osoby składającej:</w:t>
      </w:r>
    </w:p>
    <w:p w14:paraId="3C3C45CD" w14:textId="77777777" w:rsidR="00A5428C" w:rsidRPr="00074608" w:rsidRDefault="00A5428C" w:rsidP="00A5428C">
      <w:pPr>
        <w:numPr>
          <w:ilvl w:val="0"/>
          <w:numId w:val="1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sz w:val="22"/>
          <w:szCs w:val="22"/>
        </w:rPr>
        <w:t>Adres e-mail, nr telefonu:</w:t>
      </w:r>
    </w:p>
    <w:p w14:paraId="6F4E95F9" w14:textId="77777777" w:rsidR="00A5428C" w:rsidRPr="00074608" w:rsidRDefault="00A5428C" w:rsidP="00A5428C">
      <w:pPr>
        <w:numPr>
          <w:ilvl w:val="0"/>
          <w:numId w:val="1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sz w:val="22"/>
          <w:szCs w:val="22"/>
        </w:rPr>
        <w:t>Nazwa Sekcji:</w:t>
      </w:r>
    </w:p>
    <w:p w14:paraId="34DC5CC1" w14:textId="13E198CF" w:rsidR="00A5428C" w:rsidRPr="00074608" w:rsidRDefault="00A5428C" w:rsidP="00A5428C">
      <w:pPr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sz w:val="22"/>
          <w:szCs w:val="22"/>
        </w:rPr>
        <w:t>Wybrane działanie (proszę zaznaczyć krzyżykiem):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7922"/>
        <w:gridCol w:w="986"/>
      </w:tblGrid>
      <w:tr w:rsidR="00EA7628" w:rsidRPr="00074608" w14:paraId="250FCD23" w14:textId="77777777" w:rsidTr="00372DB7">
        <w:tc>
          <w:tcPr>
            <w:tcW w:w="7922" w:type="dxa"/>
          </w:tcPr>
          <w:p w14:paraId="3979F027" w14:textId="77777777" w:rsidR="00EA7628" w:rsidRPr="00074608" w:rsidRDefault="00EA7628" w:rsidP="00372DB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4608">
              <w:rPr>
                <w:rFonts w:asciiTheme="minorHAnsi" w:hAnsiTheme="minorHAnsi" w:cstheme="minorHAnsi"/>
                <w:sz w:val="22"/>
                <w:szCs w:val="22"/>
              </w:rPr>
              <w:t xml:space="preserve">czynny udział w konferencjach, warsztatach, sympozjach naukowych (wymagane zgłoszenie plakatu lub wystąpienia będącego efektem współpracy członków Sekcji); </w:t>
            </w:r>
          </w:p>
          <w:p w14:paraId="15FECB9B" w14:textId="77777777" w:rsidR="00EA7628" w:rsidRPr="00074608" w:rsidRDefault="00EA7628" w:rsidP="00372DB7">
            <w:pPr>
              <w:pStyle w:val="Akapitzlist"/>
              <w:spacing w:line="276" w:lineRule="auto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6" w:type="dxa"/>
          </w:tcPr>
          <w:p w14:paraId="6AD5BF11" w14:textId="77777777" w:rsidR="00EA7628" w:rsidRPr="00074608" w:rsidRDefault="00EA7628" w:rsidP="00372D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628" w:rsidRPr="00074608" w14:paraId="31BEECAA" w14:textId="77777777" w:rsidTr="00372DB7">
        <w:tc>
          <w:tcPr>
            <w:tcW w:w="7922" w:type="dxa"/>
          </w:tcPr>
          <w:p w14:paraId="6A3D8929" w14:textId="77777777" w:rsidR="00EA7628" w:rsidRPr="00074608" w:rsidRDefault="00EA7628" w:rsidP="00372DB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4608">
              <w:rPr>
                <w:rFonts w:asciiTheme="minorHAnsi" w:hAnsiTheme="minorHAnsi" w:cstheme="minorHAnsi"/>
                <w:sz w:val="22"/>
                <w:szCs w:val="22"/>
              </w:rPr>
              <w:t>organizacja konferencji;</w:t>
            </w:r>
          </w:p>
          <w:p w14:paraId="55C3D4BE" w14:textId="77777777" w:rsidR="00EA7628" w:rsidRPr="00074608" w:rsidRDefault="00EA7628" w:rsidP="00372D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6" w:type="dxa"/>
          </w:tcPr>
          <w:p w14:paraId="54C5579C" w14:textId="77777777" w:rsidR="00EA7628" w:rsidRPr="00074608" w:rsidRDefault="00EA7628" w:rsidP="00372D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628" w:rsidRPr="00074608" w14:paraId="3F0C48AB" w14:textId="77777777" w:rsidTr="00372DB7">
        <w:tc>
          <w:tcPr>
            <w:tcW w:w="7922" w:type="dxa"/>
          </w:tcPr>
          <w:p w14:paraId="048A0C4E" w14:textId="77777777" w:rsidR="00EA7628" w:rsidRPr="00074608" w:rsidRDefault="00EA7628" w:rsidP="00372DB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4608">
              <w:rPr>
                <w:rFonts w:asciiTheme="minorHAnsi" w:hAnsiTheme="minorHAnsi" w:cstheme="minorHAnsi"/>
                <w:sz w:val="22"/>
                <w:szCs w:val="22"/>
              </w:rPr>
              <w:t xml:space="preserve">publikacje artykułów (np. dofinansowanie </w:t>
            </w:r>
            <w:proofErr w:type="spellStart"/>
            <w:r w:rsidRPr="00074608">
              <w:rPr>
                <w:rFonts w:asciiTheme="minorHAnsi" w:hAnsiTheme="minorHAnsi" w:cstheme="minorHAnsi"/>
                <w:sz w:val="22"/>
                <w:szCs w:val="22"/>
              </w:rPr>
              <w:t>proofreadingu</w:t>
            </w:r>
            <w:proofErr w:type="spellEnd"/>
            <w:r w:rsidRPr="00074608">
              <w:rPr>
                <w:rFonts w:asciiTheme="minorHAnsi" w:hAnsiTheme="minorHAnsi" w:cstheme="minorHAnsi"/>
                <w:sz w:val="22"/>
                <w:szCs w:val="22"/>
              </w:rPr>
              <w:t xml:space="preserve"> lub open </w:t>
            </w:r>
            <w:proofErr w:type="spellStart"/>
            <w:r w:rsidRPr="00074608">
              <w:rPr>
                <w:rFonts w:asciiTheme="minorHAnsi" w:hAnsiTheme="minorHAnsi" w:cstheme="minorHAnsi"/>
                <w:sz w:val="22"/>
                <w:szCs w:val="22"/>
              </w:rPr>
              <w:t>access</w:t>
            </w:r>
            <w:proofErr w:type="spellEnd"/>
            <w:r w:rsidRPr="00074608">
              <w:rPr>
                <w:rFonts w:asciiTheme="minorHAnsi" w:hAnsiTheme="minorHAnsi" w:cstheme="minorHAnsi"/>
                <w:sz w:val="22"/>
                <w:szCs w:val="22"/>
              </w:rPr>
              <w:t>), będących efektem współpracy członków Sekcji;</w:t>
            </w:r>
          </w:p>
          <w:p w14:paraId="3F06B7F2" w14:textId="77777777" w:rsidR="00EA7628" w:rsidRPr="00074608" w:rsidRDefault="00EA7628" w:rsidP="00372D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6" w:type="dxa"/>
          </w:tcPr>
          <w:p w14:paraId="7FCB8DCF" w14:textId="77777777" w:rsidR="00EA7628" w:rsidRPr="00074608" w:rsidRDefault="00EA7628" w:rsidP="00372D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628" w:rsidRPr="00074608" w14:paraId="3AE1F36A" w14:textId="77777777" w:rsidTr="00372DB7">
        <w:tc>
          <w:tcPr>
            <w:tcW w:w="7922" w:type="dxa"/>
          </w:tcPr>
          <w:p w14:paraId="554C955F" w14:textId="77777777" w:rsidR="00EA7628" w:rsidRPr="00074608" w:rsidRDefault="00EA7628" w:rsidP="00372DB7">
            <w:pPr>
              <w:jc w:val="both"/>
              <w:rPr>
                <w:rStyle w:val="cf01"/>
                <w:rFonts w:asciiTheme="minorHAnsi" w:hAnsiTheme="minorHAnsi" w:cstheme="minorHAnsi"/>
                <w:sz w:val="22"/>
                <w:szCs w:val="22"/>
              </w:rPr>
            </w:pPr>
            <w:r w:rsidRPr="00074608">
              <w:rPr>
                <w:rStyle w:val="cf01"/>
                <w:rFonts w:asciiTheme="minorHAnsi" w:hAnsiTheme="minorHAnsi" w:cstheme="minorHAnsi"/>
                <w:sz w:val="22"/>
                <w:szCs w:val="22"/>
              </w:rPr>
              <w:t>publikacje popularno-naukowe;</w:t>
            </w:r>
          </w:p>
          <w:p w14:paraId="760B41C3" w14:textId="77777777" w:rsidR="00EA7628" w:rsidRPr="00074608" w:rsidRDefault="00EA7628" w:rsidP="00372D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6" w:type="dxa"/>
          </w:tcPr>
          <w:p w14:paraId="28E6D765" w14:textId="77777777" w:rsidR="00EA7628" w:rsidRPr="00074608" w:rsidRDefault="00EA7628" w:rsidP="00372D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628" w:rsidRPr="00074608" w14:paraId="248BBCE0" w14:textId="77777777" w:rsidTr="00372DB7">
        <w:tc>
          <w:tcPr>
            <w:tcW w:w="7922" w:type="dxa"/>
          </w:tcPr>
          <w:p w14:paraId="09440C6B" w14:textId="77777777" w:rsidR="00EA7628" w:rsidRPr="00074608" w:rsidRDefault="00EA7628" w:rsidP="00372DB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4608">
              <w:rPr>
                <w:rStyle w:val="cf01"/>
                <w:rFonts w:asciiTheme="minorHAnsi" w:hAnsiTheme="minorHAnsi" w:cstheme="minorHAnsi"/>
                <w:sz w:val="22"/>
                <w:szCs w:val="22"/>
              </w:rPr>
              <w:t>publikacje poradnikowe;</w:t>
            </w:r>
          </w:p>
          <w:p w14:paraId="129D0F5C" w14:textId="77777777" w:rsidR="00EA7628" w:rsidRPr="00074608" w:rsidRDefault="00EA7628" w:rsidP="00372D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6" w:type="dxa"/>
          </w:tcPr>
          <w:p w14:paraId="2E62EF86" w14:textId="77777777" w:rsidR="00EA7628" w:rsidRPr="00074608" w:rsidRDefault="00EA7628" w:rsidP="00372D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628" w:rsidRPr="00074608" w14:paraId="0175A68E" w14:textId="77777777" w:rsidTr="00372DB7">
        <w:tc>
          <w:tcPr>
            <w:tcW w:w="7922" w:type="dxa"/>
          </w:tcPr>
          <w:p w14:paraId="1FD9A502" w14:textId="77777777" w:rsidR="00EA7628" w:rsidRPr="00074608" w:rsidRDefault="00EA7628" w:rsidP="00372DB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4608">
              <w:rPr>
                <w:rFonts w:asciiTheme="minorHAnsi" w:hAnsiTheme="minorHAnsi" w:cstheme="minorHAnsi"/>
                <w:sz w:val="22"/>
                <w:szCs w:val="22"/>
              </w:rPr>
              <w:t>przygotowanie ekspertyz o charakterze społecznym;</w:t>
            </w:r>
          </w:p>
          <w:p w14:paraId="7B9C0A13" w14:textId="77777777" w:rsidR="00EA7628" w:rsidRPr="00074608" w:rsidRDefault="00EA7628" w:rsidP="00372D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6" w:type="dxa"/>
          </w:tcPr>
          <w:p w14:paraId="2C3B7EA1" w14:textId="77777777" w:rsidR="00EA7628" w:rsidRPr="00074608" w:rsidRDefault="00EA7628" w:rsidP="00372D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628" w:rsidRPr="00074608" w14:paraId="5FEFF473" w14:textId="77777777" w:rsidTr="00372DB7">
        <w:tc>
          <w:tcPr>
            <w:tcW w:w="7922" w:type="dxa"/>
          </w:tcPr>
          <w:p w14:paraId="198354AE" w14:textId="77777777" w:rsidR="00EA7628" w:rsidRPr="00074608" w:rsidRDefault="00EA7628" w:rsidP="00372DB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4608">
              <w:rPr>
                <w:rFonts w:asciiTheme="minorHAnsi" w:hAnsiTheme="minorHAnsi" w:cstheme="minorHAnsi"/>
                <w:sz w:val="22"/>
                <w:szCs w:val="22"/>
              </w:rPr>
              <w:t>opracowanie podręcznika;</w:t>
            </w:r>
          </w:p>
          <w:p w14:paraId="5E544870" w14:textId="77777777" w:rsidR="00EA7628" w:rsidRPr="00074608" w:rsidRDefault="00EA7628" w:rsidP="00372D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6" w:type="dxa"/>
          </w:tcPr>
          <w:p w14:paraId="626BE2FD" w14:textId="77777777" w:rsidR="00EA7628" w:rsidRPr="00074608" w:rsidRDefault="00EA7628" w:rsidP="00372D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628" w:rsidRPr="00074608" w14:paraId="65BF8154" w14:textId="77777777" w:rsidTr="00372DB7">
        <w:tc>
          <w:tcPr>
            <w:tcW w:w="7922" w:type="dxa"/>
          </w:tcPr>
          <w:p w14:paraId="1381D93D" w14:textId="77777777" w:rsidR="00EA7628" w:rsidRPr="00074608" w:rsidRDefault="00EA7628" w:rsidP="00372DB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74608">
              <w:rPr>
                <w:rFonts w:asciiTheme="minorHAnsi" w:hAnsiTheme="minorHAnsi" w:cstheme="minorHAnsi"/>
                <w:sz w:val="22"/>
                <w:szCs w:val="22"/>
              </w:rPr>
              <w:t>przygotowanie szkoleń, warsztatów o użyteczności społecznej;</w:t>
            </w:r>
          </w:p>
          <w:p w14:paraId="7777BD7E" w14:textId="77777777" w:rsidR="00EA7628" w:rsidRPr="00074608" w:rsidRDefault="00EA7628" w:rsidP="00372D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6" w:type="dxa"/>
          </w:tcPr>
          <w:p w14:paraId="47AD7DCA" w14:textId="77777777" w:rsidR="00EA7628" w:rsidRPr="00074608" w:rsidRDefault="00EA7628" w:rsidP="00372D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628" w:rsidRPr="00074608" w14:paraId="5B56EE28" w14:textId="77777777" w:rsidTr="00372DB7">
        <w:tc>
          <w:tcPr>
            <w:tcW w:w="7922" w:type="dxa"/>
          </w:tcPr>
          <w:p w14:paraId="7ED15046" w14:textId="77777777" w:rsidR="00EA7628" w:rsidRPr="00074608" w:rsidRDefault="00EA7628" w:rsidP="00372DB7">
            <w:pPr>
              <w:jc w:val="both"/>
              <w:rPr>
                <w:rStyle w:val="cf01"/>
                <w:rFonts w:asciiTheme="minorHAnsi" w:hAnsiTheme="minorHAnsi" w:cstheme="minorHAnsi"/>
                <w:sz w:val="22"/>
                <w:szCs w:val="22"/>
              </w:rPr>
            </w:pPr>
            <w:r w:rsidRPr="00074608">
              <w:rPr>
                <w:rStyle w:val="cf01"/>
                <w:rFonts w:asciiTheme="minorHAnsi" w:hAnsiTheme="minorHAnsi" w:cstheme="minorHAnsi"/>
                <w:sz w:val="22"/>
                <w:szCs w:val="22"/>
              </w:rPr>
              <w:t xml:space="preserve">popularyzacja wiedzy (wydarzenia online/offline). </w:t>
            </w:r>
          </w:p>
          <w:p w14:paraId="3F0188B0" w14:textId="77777777" w:rsidR="00EA7628" w:rsidRPr="00074608" w:rsidRDefault="00EA7628" w:rsidP="00372DB7">
            <w:pPr>
              <w:pStyle w:val="Akapitzli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6" w:type="dxa"/>
          </w:tcPr>
          <w:p w14:paraId="38E59A22" w14:textId="77777777" w:rsidR="00EA7628" w:rsidRPr="00074608" w:rsidRDefault="00EA7628" w:rsidP="00372DB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0AFEC54" w14:textId="77777777" w:rsidR="00EA7628" w:rsidRPr="00074608" w:rsidRDefault="00EA7628" w:rsidP="00EA7628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46D1056A" w14:textId="6F225877" w:rsidR="00A5428C" w:rsidRPr="00074608" w:rsidRDefault="00B65C5F" w:rsidP="00A5428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sz w:val="22"/>
          <w:szCs w:val="22"/>
        </w:rPr>
        <w:t xml:space="preserve">Informacje o </w:t>
      </w:r>
      <w:r w:rsidR="00A5428C" w:rsidRPr="00074608">
        <w:rPr>
          <w:rFonts w:asciiTheme="minorHAnsi" w:hAnsiTheme="minorHAnsi" w:cstheme="minorHAnsi"/>
          <w:sz w:val="22"/>
          <w:szCs w:val="22"/>
        </w:rPr>
        <w:t xml:space="preserve">realizacji </w:t>
      </w:r>
      <w:r w:rsidRPr="00074608">
        <w:rPr>
          <w:rFonts w:asciiTheme="minorHAnsi" w:hAnsiTheme="minorHAnsi" w:cstheme="minorHAnsi"/>
          <w:sz w:val="22"/>
          <w:szCs w:val="22"/>
        </w:rPr>
        <w:t>w</w:t>
      </w:r>
      <w:r w:rsidR="00A5428C" w:rsidRPr="00074608">
        <w:rPr>
          <w:rFonts w:asciiTheme="minorHAnsi" w:hAnsiTheme="minorHAnsi" w:cstheme="minorHAnsi"/>
          <w:sz w:val="22"/>
          <w:szCs w:val="22"/>
        </w:rPr>
        <w:t>ybranego działania:</w:t>
      </w:r>
    </w:p>
    <w:p w14:paraId="501DFD91" w14:textId="13A8D1DB" w:rsidR="009F0F35" w:rsidRPr="00074608" w:rsidRDefault="00A5428C" w:rsidP="009F0F35">
      <w:pPr>
        <w:pStyle w:val="Akapitzlist"/>
        <w:numPr>
          <w:ilvl w:val="0"/>
          <w:numId w:val="1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sz w:val="22"/>
          <w:szCs w:val="22"/>
        </w:rPr>
        <w:t>W przypadku publikacji</w:t>
      </w:r>
      <w:r w:rsidR="009F0F35" w:rsidRPr="00074608">
        <w:rPr>
          <w:rFonts w:asciiTheme="minorHAnsi" w:hAnsiTheme="minorHAnsi" w:cstheme="minorHAnsi"/>
          <w:sz w:val="22"/>
          <w:szCs w:val="22"/>
        </w:rPr>
        <w:t xml:space="preserve"> złożonej do druku</w:t>
      </w:r>
      <w:r w:rsidRPr="00074608">
        <w:rPr>
          <w:rFonts w:asciiTheme="minorHAnsi" w:hAnsiTheme="minorHAnsi" w:cstheme="minorHAnsi"/>
          <w:sz w:val="22"/>
          <w:szCs w:val="22"/>
        </w:rPr>
        <w:t>:</w:t>
      </w:r>
      <w:r w:rsidR="009F0F35" w:rsidRPr="0007460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9958A67" w14:textId="77777777" w:rsidR="009F0F35" w:rsidRPr="00074608" w:rsidRDefault="009F0F35" w:rsidP="009F0F3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sz w:val="22"/>
          <w:szCs w:val="22"/>
        </w:rPr>
        <w:t>Autorzy:</w:t>
      </w:r>
    </w:p>
    <w:p w14:paraId="68EB6C61" w14:textId="77777777" w:rsidR="009F0F35" w:rsidRPr="00074608" w:rsidRDefault="009F0F35" w:rsidP="009F0F3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sz w:val="22"/>
          <w:szCs w:val="22"/>
        </w:rPr>
        <w:t>Tytuł:</w:t>
      </w:r>
    </w:p>
    <w:p w14:paraId="2AA9B2B6" w14:textId="77777777" w:rsidR="009F0F35" w:rsidRPr="00074608" w:rsidRDefault="009F0F35" w:rsidP="009F0F3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sz w:val="22"/>
          <w:szCs w:val="22"/>
        </w:rPr>
        <w:t>Tytuł czasopisma / nazwa wydawnictwa:</w:t>
      </w:r>
    </w:p>
    <w:p w14:paraId="4B39B20E" w14:textId="77777777" w:rsidR="009F0F35" w:rsidRPr="00074608" w:rsidRDefault="009F0F35" w:rsidP="009F0F3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sz w:val="22"/>
          <w:szCs w:val="22"/>
        </w:rPr>
        <w:t>Data wysłania manuskryptu:</w:t>
      </w:r>
    </w:p>
    <w:p w14:paraId="7F7096ED" w14:textId="77777777" w:rsidR="009F0F35" w:rsidRPr="00074608" w:rsidRDefault="009F0F35" w:rsidP="009F0F3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sz w:val="22"/>
          <w:szCs w:val="22"/>
        </w:rPr>
        <w:t>Status: wysłana, przyjęta do druku, opublikowana:</w:t>
      </w:r>
    </w:p>
    <w:p w14:paraId="1D5B0C1E" w14:textId="044D1787" w:rsidR="009F0F35" w:rsidRPr="00074608" w:rsidRDefault="009F0F35" w:rsidP="009F0F3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sz w:val="22"/>
          <w:szCs w:val="22"/>
        </w:rPr>
        <w:t xml:space="preserve">Liczba pkt. wg  aktualnego </w:t>
      </w:r>
      <w:r w:rsidR="003F355D" w:rsidRPr="00074608">
        <w:rPr>
          <w:rFonts w:asciiTheme="minorHAnsi" w:hAnsiTheme="minorHAnsi" w:cstheme="minorHAnsi"/>
          <w:sz w:val="22"/>
          <w:szCs w:val="22"/>
        </w:rPr>
        <w:t>wykazu ministerstwa właściwego ds. nauki</w:t>
      </w:r>
      <w:r w:rsidRPr="00074608">
        <w:rPr>
          <w:rFonts w:asciiTheme="minorHAnsi" w:hAnsiTheme="minorHAnsi" w:cstheme="minorHAnsi"/>
          <w:sz w:val="22"/>
          <w:szCs w:val="22"/>
        </w:rPr>
        <w:t>:</w:t>
      </w:r>
    </w:p>
    <w:p w14:paraId="397D23C0" w14:textId="77777777" w:rsidR="009F0F35" w:rsidRPr="00074608" w:rsidRDefault="009F0F35" w:rsidP="009F0F3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sz w:val="22"/>
          <w:szCs w:val="22"/>
        </w:rPr>
        <w:t>Abstrakt publikacji w języku polskim lub angielskim</w:t>
      </w:r>
    </w:p>
    <w:p w14:paraId="4895004E" w14:textId="77777777" w:rsidR="009F0F35" w:rsidRPr="00074608" w:rsidRDefault="009F0F35" w:rsidP="009F0F35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sz w:val="22"/>
          <w:szCs w:val="22"/>
        </w:rPr>
        <w:t>Poniesione wydatki wg kategorii:</w:t>
      </w:r>
    </w:p>
    <w:p w14:paraId="1600ABD1" w14:textId="77777777" w:rsidR="009F0F35" w:rsidRPr="00074608" w:rsidRDefault="009F0F35" w:rsidP="009F0F3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8788" w:type="dxa"/>
        <w:tblInd w:w="421" w:type="dxa"/>
        <w:tblLook w:val="04A0" w:firstRow="1" w:lastRow="0" w:firstColumn="1" w:lastColumn="0" w:noHBand="0" w:noVBand="1"/>
      </w:tblPr>
      <w:tblGrid>
        <w:gridCol w:w="6663"/>
        <w:gridCol w:w="2125"/>
      </w:tblGrid>
      <w:tr w:rsidR="009F0F35" w:rsidRPr="00074608" w14:paraId="0F2E9A27" w14:textId="77777777" w:rsidTr="009F0F35">
        <w:tc>
          <w:tcPr>
            <w:tcW w:w="6663" w:type="dxa"/>
          </w:tcPr>
          <w:p w14:paraId="32CC1DF5" w14:textId="77777777" w:rsidR="009F0F35" w:rsidRPr="00074608" w:rsidRDefault="009F0F35" w:rsidP="009F0F35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4608">
              <w:rPr>
                <w:rFonts w:asciiTheme="minorHAnsi" w:hAnsiTheme="minorHAnsi" w:cstheme="minorHAnsi"/>
                <w:b/>
                <w:sz w:val="22"/>
                <w:szCs w:val="22"/>
              </w:rPr>
              <w:t>Grupa wydatków</w:t>
            </w:r>
          </w:p>
        </w:tc>
        <w:tc>
          <w:tcPr>
            <w:tcW w:w="2125" w:type="dxa"/>
          </w:tcPr>
          <w:p w14:paraId="5BA62036" w14:textId="77777777" w:rsidR="009F0F35" w:rsidRPr="00074608" w:rsidRDefault="009F0F35" w:rsidP="009F0F35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4608">
              <w:rPr>
                <w:rFonts w:asciiTheme="minorHAnsi" w:hAnsiTheme="minorHAnsi" w:cstheme="minorHAnsi"/>
                <w:b/>
                <w:sz w:val="22"/>
                <w:szCs w:val="22"/>
              </w:rPr>
              <w:t>Łączna kwota (zł)</w:t>
            </w:r>
          </w:p>
        </w:tc>
      </w:tr>
      <w:tr w:rsidR="009F0F35" w:rsidRPr="00074608" w14:paraId="61BCD268" w14:textId="77777777" w:rsidTr="009F0F35">
        <w:tc>
          <w:tcPr>
            <w:tcW w:w="6663" w:type="dxa"/>
          </w:tcPr>
          <w:p w14:paraId="09DC782D" w14:textId="444FA8BB" w:rsidR="009F0F35" w:rsidRPr="00074608" w:rsidRDefault="009F0F35" w:rsidP="009F0F35">
            <w:pPr>
              <w:spacing w:line="276" w:lineRule="auto"/>
              <w:ind w:left="34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60658194"/>
          </w:p>
        </w:tc>
        <w:tc>
          <w:tcPr>
            <w:tcW w:w="2125" w:type="dxa"/>
          </w:tcPr>
          <w:p w14:paraId="69FB1E0D" w14:textId="77777777" w:rsidR="009F0F35" w:rsidRPr="00074608" w:rsidRDefault="009F0F35" w:rsidP="009F0F35">
            <w:pPr>
              <w:spacing w:line="276" w:lineRule="auto"/>
              <w:ind w:left="108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0F35" w:rsidRPr="00074608" w14:paraId="10BE5E97" w14:textId="77777777" w:rsidTr="009F0F35">
        <w:tc>
          <w:tcPr>
            <w:tcW w:w="6663" w:type="dxa"/>
          </w:tcPr>
          <w:p w14:paraId="23E0B906" w14:textId="3F08EA9F" w:rsidR="009F0F35" w:rsidRPr="00074608" w:rsidRDefault="009F0F35" w:rsidP="009F0F35">
            <w:pPr>
              <w:spacing w:line="276" w:lineRule="auto"/>
              <w:ind w:left="34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5" w:type="dxa"/>
          </w:tcPr>
          <w:p w14:paraId="7F26DB77" w14:textId="77777777" w:rsidR="009F0F35" w:rsidRPr="00074608" w:rsidRDefault="009F0F35" w:rsidP="009F0F35">
            <w:pPr>
              <w:spacing w:line="276" w:lineRule="auto"/>
              <w:ind w:left="108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0F35" w:rsidRPr="00074608" w14:paraId="50DEE3D8" w14:textId="77777777" w:rsidTr="009F0F35">
        <w:tc>
          <w:tcPr>
            <w:tcW w:w="6663" w:type="dxa"/>
          </w:tcPr>
          <w:p w14:paraId="723F9228" w14:textId="541DA3B0" w:rsidR="009F0F35" w:rsidRPr="00074608" w:rsidRDefault="009F0F35" w:rsidP="009F0F35">
            <w:pPr>
              <w:spacing w:line="276" w:lineRule="auto"/>
              <w:ind w:left="34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5" w:type="dxa"/>
          </w:tcPr>
          <w:p w14:paraId="0BD6F76E" w14:textId="77777777" w:rsidR="009F0F35" w:rsidRPr="00074608" w:rsidRDefault="009F0F35" w:rsidP="009F0F35">
            <w:pPr>
              <w:spacing w:line="276" w:lineRule="auto"/>
              <w:ind w:left="108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0F35" w:rsidRPr="00074608" w14:paraId="69C3BDF1" w14:textId="77777777" w:rsidTr="009F0F35">
        <w:tc>
          <w:tcPr>
            <w:tcW w:w="6663" w:type="dxa"/>
          </w:tcPr>
          <w:p w14:paraId="11D7A7BE" w14:textId="101D6D2F" w:rsidR="009F0F35" w:rsidRPr="00074608" w:rsidRDefault="009F0F35" w:rsidP="009F0F35">
            <w:pPr>
              <w:spacing w:line="276" w:lineRule="auto"/>
              <w:ind w:left="34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5" w:type="dxa"/>
          </w:tcPr>
          <w:p w14:paraId="194AE870" w14:textId="77777777" w:rsidR="009F0F35" w:rsidRPr="00074608" w:rsidRDefault="009F0F35" w:rsidP="009F0F35">
            <w:pPr>
              <w:spacing w:line="276" w:lineRule="auto"/>
              <w:ind w:left="108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0F35" w:rsidRPr="00074608" w14:paraId="6D20DF97" w14:textId="77777777" w:rsidTr="009F0F35">
        <w:tc>
          <w:tcPr>
            <w:tcW w:w="6663" w:type="dxa"/>
          </w:tcPr>
          <w:p w14:paraId="155ABBAB" w14:textId="53F25A2C" w:rsidR="009F0F35" w:rsidRPr="00074608" w:rsidRDefault="009F0F35" w:rsidP="009F0F35">
            <w:pPr>
              <w:spacing w:line="276" w:lineRule="auto"/>
              <w:ind w:left="34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5" w:type="dxa"/>
          </w:tcPr>
          <w:p w14:paraId="54DE3EED" w14:textId="77777777" w:rsidR="009F0F35" w:rsidRPr="00074608" w:rsidRDefault="009F0F35" w:rsidP="009F0F35">
            <w:pPr>
              <w:spacing w:line="276" w:lineRule="auto"/>
              <w:ind w:left="108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0F35" w:rsidRPr="00074608" w14:paraId="096B0388" w14:textId="77777777" w:rsidTr="009F0F35">
        <w:tc>
          <w:tcPr>
            <w:tcW w:w="6663" w:type="dxa"/>
          </w:tcPr>
          <w:p w14:paraId="212E875D" w14:textId="137A295F" w:rsidR="009F0F35" w:rsidRPr="00074608" w:rsidRDefault="009F0F35" w:rsidP="009F0F35">
            <w:pPr>
              <w:spacing w:line="276" w:lineRule="auto"/>
              <w:ind w:left="34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5" w:type="dxa"/>
          </w:tcPr>
          <w:p w14:paraId="110BB6A8" w14:textId="77777777" w:rsidR="009F0F35" w:rsidRPr="00074608" w:rsidRDefault="009F0F35" w:rsidP="009F0F35">
            <w:pPr>
              <w:spacing w:line="276" w:lineRule="auto"/>
              <w:ind w:left="108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0F35" w:rsidRPr="00074608" w14:paraId="5638C1B9" w14:textId="77777777" w:rsidTr="009F0F35">
        <w:tc>
          <w:tcPr>
            <w:tcW w:w="6663" w:type="dxa"/>
          </w:tcPr>
          <w:p w14:paraId="69732A3B" w14:textId="5091DDC1" w:rsidR="009F0F35" w:rsidRPr="00074608" w:rsidRDefault="009F0F35" w:rsidP="009F0F35">
            <w:pPr>
              <w:spacing w:line="276" w:lineRule="auto"/>
              <w:ind w:left="34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5" w:type="dxa"/>
          </w:tcPr>
          <w:p w14:paraId="0228119F" w14:textId="77777777" w:rsidR="009F0F35" w:rsidRPr="00074608" w:rsidRDefault="009F0F35" w:rsidP="009F0F35">
            <w:pPr>
              <w:spacing w:line="276" w:lineRule="auto"/>
              <w:ind w:left="108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0F35" w:rsidRPr="00074608" w14:paraId="117A4597" w14:textId="77777777" w:rsidTr="009F0F35">
        <w:tc>
          <w:tcPr>
            <w:tcW w:w="6663" w:type="dxa"/>
          </w:tcPr>
          <w:p w14:paraId="5A6CC28E" w14:textId="06F51074" w:rsidR="009F0F35" w:rsidRPr="00074608" w:rsidRDefault="009F0F35" w:rsidP="009F0F35">
            <w:pPr>
              <w:spacing w:line="276" w:lineRule="auto"/>
              <w:ind w:left="34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5" w:type="dxa"/>
          </w:tcPr>
          <w:p w14:paraId="1970A518" w14:textId="77777777" w:rsidR="009F0F35" w:rsidRPr="00074608" w:rsidRDefault="009F0F35" w:rsidP="009F0F35">
            <w:pPr>
              <w:spacing w:line="276" w:lineRule="auto"/>
              <w:ind w:left="108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0F35" w:rsidRPr="00074608" w14:paraId="66F89449" w14:textId="77777777" w:rsidTr="009F0F35">
        <w:tc>
          <w:tcPr>
            <w:tcW w:w="6663" w:type="dxa"/>
          </w:tcPr>
          <w:p w14:paraId="1ACC6A5B" w14:textId="0284F5BB" w:rsidR="009F0F35" w:rsidRPr="00074608" w:rsidRDefault="009F0F35" w:rsidP="009F0F35">
            <w:pPr>
              <w:spacing w:line="276" w:lineRule="auto"/>
              <w:ind w:left="34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5" w:type="dxa"/>
          </w:tcPr>
          <w:p w14:paraId="2F18D6E3" w14:textId="77777777" w:rsidR="009F0F35" w:rsidRPr="00074608" w:rsidRDefault="009F0F35" w:rsidP="009F0F35">
            <w:pPr>
              <w:spacing w:line="276" w:lineRule="auto"/>
              <w:ind w:left="108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0"/>
      <w:tr w:rsidR="009F0F35" w:rsidRPr="00074608" w14:paraId="2E89B36E" w14:textId="77777777" w:rsidTr="009F0F35">
        <w:tc>
          <w:tcPr>
            <w:tcW w:w="6663" w:type="dxa"/>
          </w:tcPr>
          <w:p w14:paraId="695D9BD8" w14:textId="0E7DAF79" w:rsidR="009F0F35" w:rsidRPr="00074608" w:rsidRDefault="009F0F35" w:rsidP="009F0F35">
            <w:pPr>
              <w:spacing w:line="276" w:lineRule="auto"/>
              <w:ind w:left="34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5" w:type="dxa"/>
          </w:tcPr>
          <w:p w14:paraId="473099D1" w14:textId="77777777" w:rsidR="009F0F35" w:rsidRPr="00074608" w:rsidRDefault="009F0F35" w:rsidP="009F0F35">
            <w:pPr>
              <w:spacing w:line="276" w:lineRule="auto"/>
              <w:ind w:left="108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0F35" w:rsidRPr="00074608" w14:paraId="23F35B6A" w14:textId="77777777" w:rsidTr="009F0F35">
        <w:tc>
          <w:tcPr>
            <w:tcW w:w="6663" w:type="dxa"/>
          </w:tcPr>
          <w:p w14:paraId="73B547E4" w14:textId="77777777" w:rsidR="009F0F35" w:rsidRPr="00074608" w:rsidRDefault="009F0F35" w:rsidP="009F0F35">
            <w:pPr>
              <w:spacing w:line="276" w:lineRule="auto"/>
              <w:ind w:left="34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4608">
              <w:rPr>
                <w:rFonts w:asciiTheme="minorHAnsi" w:hAnsiTheme="minorHAnsi" w:cstheme="minorHAnsi"/>
                <w:b/>
                <w:sz w:val="22"/>
                <w:szCs w:val="22"/>
              </w:rPr>
              <w:t>RAZEM</w:t>
            </w:r>
          </w:p>
        </w:tc>
        <w:tc>
          <w:tcPr>
            <w:tcW w:w="2125" w:type="dxa"/>
          </w:tcPr>
          <w:p w14:paraId="0C93FA3B" w14:textId="77777777" w:rsidR="009F0F35" w:rsidRPr="00074608" w:rsidRDefault="009F0F35" w:rsidP="009F0F35">
            <w:pPr>
              <w:spacing w:line="276" w:lineRule="auto"/>
              <w:ind w:left="1080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A06AAE7" w14:textId="77777777" w:rsidR="009F0F35" w:rsidRPr="00074608" w:rsidRDefault="009F0F35" w:rsidP="009F0F3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C87E057" w14:textId="77777777" w:rsidR="008A65AE" w:rsidRPr="00074608" w:rsidRDefault="00825A32" w:rsidP="009F0F35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74608">
        <w:rPr>
          <w:rFonts w:asciiTheme="minorHAnsi" w:hAnsiTheme="minorHAnsi" w:cstheme="minorHAnsi"/>
          <w:b/>
          <w:sz w:val="22"/>
          <w:szCs w:val="22"/>
        </w:rPr>
        <w:t>Do sprawozdania należy obowiązkowo dołączyć</w:t>
      </w:r>
    </w:p>
    <w:p w14:paraId="2BA226A1" w14:textId="2EDECA54" w:rsidR="00825A32" w:rsidRPr="00074608" w:rsidRDefault="00825A32" w:rsidP="009F0F3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74608">
        <w:rPr>
          <w:rFonts w:asciiTheme="minorHAnsi" w:hAnsiTheme="minorHAnsi" w:cstheme="minorHAnsi"/>
          <w:b/>
          <w:sz w:val="22"/>
          <w:szCs w:val="22"/>
        </w:rPr>
        <w:t>potwierdzenie przekazania publikacji do druku</w:t>
      </w:r>
      <w:r w:rsidR="009F0F35" w:rsidRPr="00074608">
        <w:rPr>
          <w:rFonts w:asciiTheme="minorHAnsi" w:hAnsiTheme="minorHAnsi" w:cstheme="minorHAnsi"/>
          <w:b/>
          <w:sz w:val="22"/>
          <w:szCs w:val="22"/>
        </w:rPr>
        <w:t>.</w:t>
      </w:r>
    </w:p>
    <w:p w14:paraId="22720E1F" w14:textId="77777777" w:rsidR="009F0F35" w:rsidRPr="00074608" w:rsidRDefault="009F0F35" w:rsidP="009F0F35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5DFBA8AA" w14:textId="45AD3FB6" w:rsidR="009F0F35" w:rsidRPr="00074608" w:rsidRDefault="009F0F35" w:rsidP="009F0F35">
      <w:pPr>
        <w:jc w:val="right"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7FE246F8" w14:textId="09B6D244" w:rsidR="009F0F35" w:rsidRPr="00074608" w:rsidRDefault="009F0F35" w:rsidP="009F0F35">
      <w:pPr>
        <w:jc w:val="right"/>
        <w:rPr>
          <w:rFonts w:asciiTheme="minorHAnsi" w:hAnsiTheme="minorHAnsi" w:cstheme="minorHAnsi"/>
          <w:sz w:val="22"/>
          <w:szCs w:val="22"/>
        </w:rPr>
      </w:pPr>
      <w:r w:rsidRPr="00074608">
        <w:rPr>
          <w:rFonts w:asciiTheme="minorHAnsi" w:hAnsiTheme="minorHAnsi" w:cstheme="minorHAnsi"/>
          <w:sz w:val="22"/>
          <w:szCs w:val="22"/>
        </w:rPr>
        <w:t>data i podpis uczestnika</w:t>
      </w:r>
    </w:p>
    <w:sectPr w:rsidR="009F0F35" w:rsidRPr="00074608" w:rsidSect="009F0F35">
      <w:headerReference w:type="default" r:id="rId7"/>
      <w:footerReference w:type="even" r:id="rId8"/>
      <w:pgSz w:w="11906" w:h="16838"/>
      <w:pgMar w:top="1134" w:right="1134" w:bottom="851" w:left="1134" w:header="567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76A02" w14:textId="77777777" w:rsidR="009B7022" w:rsidRDefault="009B7022">
      <w:r>
        <w:separator/>
      </w:r>
    </w:p>
  </w:endnote>
  <w:endnote w:type="continuationSeparator" w:id="0">
    <w:p w14:paraId="00DA5953" w14:textId="77777777" w:rsidR="009B7022" w:rsidRDefault="009B7022">
      <w:r>
        <w:continuationSeparator/>
      </w:r>
    </w:p>
  </w:endnote>
  <w:endnote w:type="continuationNotice" w:id="1">
    <w:p w14:paraId="71F448CF" w14:textId="77777777" w:rsidR="009B7022" w:rsidRDefault="009B70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CA37CD" w:rsidRDefault="00825A32" w:rsidP="007C34E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CD245A" w14:textId="77777777" w:rsidR="00CA37CD" w:rsidRDefault="009B70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87BD7" w14:textId="77777777" w:rsidR="009B7022" w:rsidRDefault="009B7022">
      <w:r>
        <w:separator/>
      </w:r>
    </w:p>
  </w:footnote>
  <w:footnote w:type="continuationSeparator" w:id="0">
    <w:p w14:paraId="7C052751" w14:textId="77777777" w:rsidR="009B7022" w:rsidRDefault="009B7022">
      <w:r>
        <w:continuationSeparator/>
      </w:r>
    </w:p>
  </w:footnote>
  <w:footnote w:type="continuationNotice" w:id="1">
    <w:p w14:paraId="749D1040" w14:textId="77777777" w:rsidR="009B7022" w:rsidRDefault="009B70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BD7C0" w14:textId="544E7708" w:rsidR="00CA37CD" w:rsidRPr="009F0F35" w:rsidRDefault="00A5428C" w:rsidP="00B04913">
    <w:pPr>
      <w:pStyle w:val="Nagwek"/>
      <w:jc w:val="center"/>
      <w:rPr>
        <w:rFonts w:ascii="Cambria" w:hAnsi="Cambria"/>
        <w:sz w:val="20"/>
        <w:szCs w:val="20"/>
      </w:rPr>
    </w:pPr>
    <w:r>
      <w:rPr>
        <w:noProof/>
      </w:rPr>
      <w:drawing>
        <wp:inline distT="0" distB="0" distL="0" distR="0" wp14:anchorId="61396053" wp14:editId="713128A4">
          <wp:extent cx="4608576" cy="1524000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23517" cy="15289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31BE67" w14:textId="77777777" w:rsidR="00CA37CD" w:rsidRPr="005406DD" w:rsidRDefault="009B7022" w:rsidP="005406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31FFF"/>
    <w:multiLevelType w:val="hybridMultilevel"/>
    <w:tmpl w:val="754203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B654CC"/>
    <w:multiLevelType w:val="hybridMultilevel"/>
    <w:tmpl w:val="AF56E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F403D"/>
    <w:multiLevelType w:val="hybridMultilevel"/>
    <w:tmpl w:val="0BF07C54"/>
    <w:lvl w:ilvl="0" w:tplc="EB76C8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714C3B"/>
    <w:multiLevelType w:val="hybridMultilevel"/>
    <w:tmpl w:val="0BF07C54"/>
    <w:lvl w:ilvl="0" w:tplc="EB76C8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124FA2"/>
    <w:multiLevelType w:val="hybridMultilevel"/>
    <w:tmpl w:val="8E3ACC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e0NDMxNTM0NTQxsTBR0lEKTi0uzszPAykwqgUA/M876CwAAAA="/>
  </w:docVars>
  <w:rsids>
    <w:rsidRoot w:val="00F364C2"/>
    <w:rsid w:val="00074608"/>
    <w:rsid w:val="00077918"/>
    <w:rsid w:val="000925E8"/>
    <w:rsid w:val="000933DC"/>
    <w:rsid w:val="00144BAD"/>
    <w:rsid w:val="00183B4D"/>
    <w:rsid w:val="001C6A79"/>
    <w:rsid w:val="002679E4"/>
    <w:rsid w:val="002B60D9"/>
    <w:rsid w:val="00325D7A"/>
    <w:rsid w:val="00397249"/>
    <w:rsid w:val="003F355D"/>
    <w:rsid w:val="0058023E"/>
    <w:rsid w:val="00625710"/>
    <w:rsid w:val="00770565"/>
    <w:rsid w:val="007F2F54"/>
    <w:rsid w:val="0081462D"/>
    <w:rsid w:val="00825A32"/>
    <w:rsid w:val="00855817"/>
    <w:rsid w:val="008A65AE"/>
    <w:rsid w:val="00922110"/>
    <w:rsid w:val="009B7022"/>
    <w:rsid w:val="009E0876"/>
    <w:rsid w:val="009F0F35"/>
    <w:rsid w:val="00A5428C"/>
    <w:rsid w:val="00AC4A66"/>
    <w:rsid w:val="00B65C5F"/>
    <w:rsid w:val="00BB6EF8"/>
    <w:rsid w:val="00D63D60"/>
    <w:rsid w:val="00DB6C19"/>
    <w:rsid w:val="00DD0781"/>
    <w:rsid w:val="00E2361E"/>
    <w:rsid w:val="00E41740"/>
    <w:rsid w:val="00EA7628"/>
    <w:rsid w:val="00EC487A"/>
    <w:rsid w:val="00F364C2"/>
    <w:rsid w:val="00F70CD4"/>
    <w:rsid w:val="00F87ABA"/>
    <w:rsid w:val="057C5ECE"/>
    <w:rsid w:val="06D7D510"/>
    <w:rsid w:val="12E880A9"/>
    <w:rsid w:val="346F6A16"/>
    <w:rsid w:val="4F5CC86E"/>
    <w:rsid w:val="6BDDB562"/>
    <w:rsid w:val="6E65E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AC8ACA"/>
  <w15:chartTrackingRefBased/>
  <w15:docId w15:val="{B34AEB24-D6FA-481B-8A7D-E336503D3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25A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5A3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Numerstrony">
    <w:name w:val="page number"/>
    <w:basedOn w:val="Domylnaczcionkaakapitu"/>
    <w:rsid w:val="00825A32"/>
  </w:style>
  <w:style w:type="paragraph" w:styleId="Akapitzlist">
    <w:name w:val="List Paragraph"/>
    <w:basedOn w:val="Normalny"/>
    <w:uiPriority w:val="34"/>
    <w:qFormat/>
    <w:rsid w:val="00825A32"/>
    <w:pPr>
      <w:ind w:left="708"/>
    </w:pPr>
  </w:style>
  <w:style w:type="table" w:styleId="Tabela-Siatka">
    <w:name w:val="Table Grid"/>
    <w:basedOn w:val="Standardowy"/>
    <w:uiPriority w:val="39"/>
    <w:rsid w:val="00825A32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uiPriority w:val="10"/>
    <w:qFormat/>
    <w:rsid w:val="00825A32"/>
    <w:pPr>
      <w:jc w:val="center"/>
    </w:pPr>
    <w:rPr>
      <w:b/>
      <w:snapToGrid w:val="0"/>
      <w:sz w:val="23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825A32"/>
    <w:rPr>
      <w:rFonts w:ascii="Times New Roman" w:eastAsia="Times New Roman" w:hAnsi="Times New Roman" w:cs="Times New Roman"/>
      <w:b/>
      <w:snapToGrid w:val="0"/>
      <w:sz w:val="23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825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5A3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cf01">
    <w:name w:val="cf01"/>
    <w:basedOn w:val="Domylnaczcionkaakapitu"/>
    <w:rsid w:val="00EA762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Głombiowska</dc:creator>
  <cp:keywords/>
  <dc:description/>
  <cp:lastModifiedBy>Magdalena Iwanowska</cp:lastModifiedBy>
  <cp:revision>3</cp:revision>
  <dcterms:created xsi:type="dcterms:W3CDTF">2021-06-22T16:33:00Z</dcterms:created>
  <dcterms:modified xsi:type="dcterms:W3CDTF">2021-06-24T14:24:00Z</dcterms:modified>
</cp:coreProperties>
</file>